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A3BD0" w14:textId="7047C511" w:rsidR="00EF56A7" w:rsidRPr="00074A78" w:rsidRDefault="00C94D57" w:rsidP="00074A7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4A78">
        <w:rPr>
          <w:rFonts w:ascii="Times New Roman" w:hAnsi="Times New Roman" w:cs="Times New Roman"/>
          <w:b/>
          <w:bCs/>
          <w:sz w:val="24"/>
          <w:szCs w:val="24"/>
          <w:u w:val="single"/>
        </w:rPr>
        <w:t>Результаты анкетирования по вопросам питания по итогам 202</w:t>
      </w:r>
      <w:r w:rsidR="00AE7D10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074A78">
        <w:rPr>
          <w:rFonts w:ascii="Times New Roman" w:hAnsi="Times New Roman" w:cs="Times New Roman"/>
          <w:b/>
          <w:bCs/>
          <w:sz w:val="24"/>
          <w:szCs w:val="24"/>
          <w:u w:val="single"/>
        </w:rPr>
        <w:t>-202</w:t>
      </w:r>
      <w:r w:rsidR="00AE7D10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074A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учебного года</w:t>
      </w:r>
    </w:p>
    <w:p w14:paraId="475E3164" w14:textId="420D0A4B" w:rsidR="00C94D57" w:rsidRPr="00074A78" w:rsidRDefault="00C94D57" w:rsidP="00C94D57">
      <w:pPr>
        <w:shd w:val="clear" w:color="auto" w:fill="FFFFFF"/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Анкета </w:t>
      </w:r>
      <w:r w:rsidR="00074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074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Питание в школе глазами родителей</w:t>
      </w:r>
      <w:r w:rsidR="00074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38DBD15F" w14:textId="57D2A6A0" w:rsidR="00C94D57" w:rsidRPr="00074A78" w:rsidRDefault="00C94D57" w:rsidP="00074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A78">
        <w:rPr>
          <w:rFonts w:ascii="Times New Roman" w:hAnsi="Times New Roman" w:cs="Times New Roman"/>
          <w:sz w:val="24"/>
          <w:szCs w:val="24"/>
        </w:rPr>
        <w:t>В аноним анкетировании, проведенном среди родителей обучающихся администрацией ОГКОУ «Ивановская школа-интернат №2» в мае 202</w:t>
      </w:r>
      <w:r w:rsidR="00AE7D10">
        <w:rPr>
          <w:rFonts w:ascii="Times New Roman" w:hAnsi="Times New Roman" w:cs="Times New Roman"/>
          <w:sz w:val="24"/>
          <w:szCs w:val="24"/>
        </w:rPr>
        <w:t>4</w:t>
      </w:r>
      <w:r w:rsidRPr="00074A78">
        <w:rPr>
          <w:rFonts w:ascii="Times New Roman" w:hAnsi="Times New Roman" w:cs="Times New Roman"/>
          <w:sz w:val="24"/>
          <w:szCs w:val="24"/>
        </w:rPr>
        <w:t xml:space="preserve"> года по результатам организации питания в 202</w:t>
      </w:r>
      <w:r w:rsidR="00AE7D10">
        <w:rPr>
          <w:rFonts w:ascii="Times New Roman" w:hAnsi="Times New Roman" w:cs="Times New Roman"/>
          <w:sz w:val="24"/>
          <w:szCs w:val="24"/>
        </w:rPr>
        <w:t>3</w:t>
      </w:r>
      <w:r w:rsidRPr="00074A78">
        <w:rPr>
          <w:rFonts w:ascii="Times New Roman" w:hAnsi="Times New Roman" w:cs="Times New Roman"/>
          <w:sz w:val="24"/>
          <w:szCs w:val="24"/>
        </w:rPr>
        <w:t>-202</w:t>
      </w:r>
      <w:r w:rsidR="00AE7D10">
        <w:rPr>
          <w:rFonts w:ascii="Times New Roman" w:hAnsi="Times New Roman" w:cs="Times New Roman"/>
          <w:sz w:val="24"/>
          <w:szCs w:val="24"/>
        </w:rPr>
        <w:t>4</w:t>
      </w:r>
      <w:r w:rsidRPr="00074A78">
        <w:rPr>
          <w:rFonts w:ascii="Times New Roman" w:hAnsi="Times New Roman" w:cs="Times New Roman"/>
          <w:sz w:val="24"/>
          <w:szCs w:val="24"/>
        </w:rPr>
        <w:t xml:space="preserve"> учебном году, приняли участие </w:t>
      </w:r>
      <w:r w:rsidR="00AE7D10">
        <w:rPr>
          <w:rFonts w:ascii="Times New Roman" w:hAnsi="Times New Roman" w:cs="Times New Roman"/>
          <w:sz w:val="24"/>
          <w:szCs w:val="24"/>
        </w:rPr>
        <w:t>63</w:t>
      </w:r>
      <w:r w:rsidRPr="00074A78">
        <w:rPr>
          <w:rFonts w:ascii="Times New Roman" w:hAnsi="Times New Roman" w:cs="Times New Roman"/>
          <w:sz w:val="24"/>
          <w:szCs w:val="24"/>
        </w:rPr>
        <w:t xml:space="preserve"> родителя.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94D57" w:rsidRPr="00074A78" w14:paraId="79107287" w14:textId="77777777" w:rsidTr="00C94D57">
        <w:tc>
          <w:tcPr>
            <w:tcW w:w="4672" w:type="dxa"/>
          </w:tcPr>
          <w:p w14:paraId="3E4F286C" w14:textId="0E8BE2BF" w:rsidR="00C94D57" w:rsidRPr="00074A78" w:rsidRDefault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4673" w:type="dxa"/>
          </w:tcPr>
          <w:p w14:paraId="7DCE93FE" w14:textId="3500E308" w:rsidR="00C94D57" w:rsidRPr="00074A78" w:rsidRDefault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Результат, %</w:t>
            </w:r>
          </w:p>
        </w:tc>
      </w:tr>
      <w:tr w:rsidR="00C94D57" w:rsidRPr="00074A78" w14:paraId="57017D5C" w14:textId="77777777" w:rsidTr="00EC1822">
        <w:tc>
          <w:tcPr>
            <w:tcW w:w="9345" w:type="dxa"/>
            <w:gridSpan w:val="2"/>
          </w:tcPr>
          <w:p w14:paraId="23D900D4" w14:textId="102FCC3F" w:rsidR="00C94D57" w:rsidRPr="00074A78" w:rsidRDefault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Удовлетворяет ли Вас система организации питания в школе?</w:t>
            </w:r>
          </w:p>
        </w:tc>
      </w:tr>
      <w:tr w:rsidR="00C94D57" w:rsidRPr="00074A78" w14:paraId="3D916364" w14:textId="77777777" w:rsidTr="00C94D57">
        <w:tc>
          <w:tcPr>
            <w:tcW w:w="4672" w:type="dxa"/>
          </w:tcPr>
          <w:p w14:paraId="6F332309" w14:textId="33874473" w:rsidR="00C94D57" w:rsidRPr="00074A78" w:rsidRDefault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3" w:type="dxa"/>
          </w:tcPr>
          <w:p w14:paraId="17D410B3" w14:textId="1AAE7B5F" w:rsidR="00C94D57" w:rsidRPr="00074A78" w:rsidRDefault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94D57" w:rsidRPr="00074A78" w14:paraId="253196FF" w14:textId="77777777" w:rsidTr="00C94D57">
        <w:tc>
          <w:tcPr>
            <w:tcW w:w="4672" w:type="dxa"/>
          </w:tcPr>
          <w:p w14:paraId="0D9ECE4B" w14:textId="6183C366" w:rsidR="00C94D57" w:rsidRPr="00074A78" w:rsidRDefault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3" w:type="dxa"/>
          </w:tcPr>
          <w:p w14:paraId="205CDA5B" w14:textId="7F457EEB" w:rsidR="00C94D57" w:rsidRPr="00074A78" w:rsidRDefault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94D57" w:rsidRPr="00074A78" w14:paraId="34436590" w14:textId="77777777" w:rsidTr="00C94D57">
        <w:tc>
          <w:tcPr>
            <w:tcW w:w="4672" w:type="dxa"/>
          </w:tcPr>
          <w:p w14:paraId="7A7A887A" w14:textId="1A02F8D4" w:rsidR="00C94D57" w:rsidRPr="00074A78" w:rsidRDefault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Другой вариант ответа</w:t>
            </w:r>
          </w:p>
        </w:tc>
        <w:tc>
          <w:tcPr>
            <w:tcW w:w="4673" w:type="dxa"/>
          </w:tcPr>
          <w:p w14:paraId="49D2BA57" w14:textId="628BF4F5" w:rsidR="00C94D57" w:rsidRPr="00074A78" w:rsidRDefault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94D57" w:rsidRPr="00074A78" w14:paraId="296030A5" w14:textId="77777777" w:rsidTr="00957E95">
        <w:tc>
          <w:tcPr>
            <w:tcW w:w="9345" w:type="dxa"/>
            <w:gridSpan w:val="2"/>
          </w:tcPr>
          <w:p w14:paraId="47F55239" w14:textId="733D727D" w:rsidR="00C94D57" w:rsidRPr="00074A78" w:rsidRDefault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2.Считаете ли Вы рациональным организацию горячего питания в школе?</w:t>
            </w:r>
          </w:p>
        </w:tc>
      </w:tr>
      <w:tr w:rsidR="00C94D57" w:rsidRPr="00074A78" w14:paraId="7710307F" w14:textId="77777777" w:rsidTr="00C94D57">
        <w:tc>
          <w:tcPr>
            <w:tcW w:w="4672" w:type="dxa"/>
          </w:tcPr>
          <w:p w14:paraId="1A487ADD" w14:textId="31EA1F39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3" w:type="dxa"/>
          </w:tcPr>
          <w:p w14:paraId="699E4028" w14:textId="7DBC98DB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94D57" w:rsidRPr="00074A78" w14:paraId="186D054C" w14:textId="77777777" w:rsidTr="00C94D57">
        <w:tc>
          <w:tcPr>
            <w:tcW w:w="4672" w:type="dxa"/>
          </w:tcPr>
          <w:p w14:paraId="5F1C0DE6" w14:textId="474110E1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3" w:type="dxa"/>
          </w:tcPr>
          <w:p w14:paraId="524E1449" w14:textId="26316361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94D57" w:rsidRPr="00074A78" w14:paraId="1F35B1DD" w14:textId="77777777" w:rsidTr="00C94D57">
        <w:tc>
          <w:tcPr>
            <w:tcW w:w="4672" w:type="dxa"/>
          </w:tcPr>
          <w:p w14:paraId="5D6193E9" w14:textId="4FBE3955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Другой вариант ответа</w:t>
            </w:r>
          </w:p>
        </w:tc>
        <w:tc>
          <w:tcPr>
            <w:tcW w:w="4673" w:type="dxa"/>
          </w:tcPr>
          <w:p w14:paraId="03744989" w14:textId="4FAA5B74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94D57" w:rsidRPr="00074A78" w14:paraId="6577DC28" w14:textId="77777777" w:rsidTr="00DA25EB">
        <w:tc>
          <w:tcPr>
            <w:tcW w:w="9345" w:type="dxa"/>
            <w:gridSpan w:val="2"/>
          </w:tcPr>
          <w:p w14:paraId="7FE73F64" w14:textId="50FC5178" w:rsidR="00C94D57" w:rsidRPr="00074A78" w:rsidRDefault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3.Удовлетворены ли Вы санитарным состоянием столовой, качеством приготовления пищи?</w:t>
            </w:r>
          </w:p>
        </w:tc>
      </w:tr>
      <w:tr w:rsidR="00C94D57" w:rsidRPr="00074A78" w14:paraId="25B72B63" w14:textId="77777777" w:rsidTr="00C94D57">
        <w:tc>
          <w:tcPr>
            <w:tcW w:w="4672" w:type="dxa"/>
          </w:tcPr>
          <w:p w14:paraId="640B8DB3" w14:textId="7D93A9CB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3" w:type="dxa"/>
          </w:tcPr>
          <w:p w14:paraId="2A47F60D" w14:textId="24E5D3A6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94D57" w:rsidRPr="00074A78" w14:paraId="6207C74E" w14:textId="77777777" w:rsidTr="00C94D57">
        <w:tc>
          <w:tcPr>
            <w:tcW w:w="4672" w:type="dxa"/>
          </w:tcPr>
          <w:p w14:paraId="4805D870" w14:textId="1FF5475F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3" w:type="dxa"/>
          </w:tcPr>
          <w:p w14:paraId="234D2817" w14:textId="1FBFC69B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94D57" w:rsidRPr="00074A78" w14:paraId="411CD5B4" w14:textId="77777777" w:rsidTr="00C94D57">
        <w:tc>
          <w:tcPr>
            <w:tcW w:w="4672" w:type="dxa"/>
          </w:tcPr>
          <w:p w14:paraId="4000C905" w14:textId="1B32D98A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Другой вариант ответа</w:t>
            </w:r>
          </w:p>
        </w:tc>
        <w:tc>
          <w:tcPr>
            <w:tcW w:w="4673" w:type="dxa"/>
          </w:tcPr>
          <w:p w14:paraId="792CA758" w14:textId="08D04393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94D57" w:rsidRPr="00074A78" w14:paraId="7A764699" w14:textId="77777777" w:rsidTr="00A45D76">
        <w:tc>
          <w:tcPr>
            <w:tcW w:w="9345" w:type="dxa"/>
            <w:gridSpan w:val="2"/>
          </w:tcPr>
          <w:p w14:paraId="5E624176" w14:textId="3BA3559F" w:rsidR="00C94D57" w:rsidRPr="00074A78" w:rsidRDefault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4. Удовлетворены ли Вы качеством приготовления пищи?</w:t>
            </w:r>
          </w:p>
        </w:tc>
      </w:tr>
      <w:tr w:rsidR="00C94D57" w:rsidRPr="00074A78" w14:paraId="5F003546" w14:textId="77777777" w:rsidTr="00C94D57">
        <w:tc>
          <w:tcPr>
            <w:tcW w:w="4672" w:type="dxa"/>
          </w:tcPr>
          <w:p w14:paraId="6A3B656B" w14:textId="1D4798CA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3" w:type="dxa"/>
          </w:tcPr>
          <w:p w14:paraId="03AEABC4" w14:textId="5EBD3102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94D57" w:rsidRPr="00074A78" w14:paraId="03E3E284" w14:textId="77777777" w:rsidTr="00C94D57">
        <w:tc>
          <w:tcPr>
            <w:tcW w:w="4672" w:type="dxa"/>
          </w:tcPr>
          <w:p w14:paraId="36495021" w14:textId="1B0DF956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3" w:type="dxa"/>
          </w:tcPr>
          <w:p w14:paraId="3593D875" w14:textId="02232965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94D57" w:rsidRPr="00074A78" w14:paraId="79032BD6" w14:textId="77777777" w:rsidTr="00C94D57">
        <w:tc>
          <w:tcPr>
            <w:tcW w:w="4672" w:type="dxa"/>
          </w:tcPr>
          <w:p w14:paraId="189C0381" w14:textId="19F7B04E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Другой вариант ответа</w:t>
            </w:r>
          </w:p>
        </w:tc>
        <w:tc>
          <w:tcPr>
            <w:tcW w:w="4673" w:type="dxa"/>
          </w:tcPr>
          <w:p w14:paraId="343F3C90" w14:textId="4E33650C" w:rsidR="00C94D57" w:rsidRPr="00074A78" w:rsidRDefault="00C94D57" w:rsidP="00C9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14:paraId="020B746C" w14:textId="77777777" w:rsidR="00074A78" w:rsidRPr="00074A78" w:rsidRDefault="00074A78" w:rsidP="00C94D57">
      <w:pPr>
        <w:rPr>
          <w:rFonts w:ascii="Times New Roman" w:hAnsi="Times New Roman" w:cs="Times New Roman"/>
          <w:sz w:val="24"/>
          <w:szCs w:val="24"/>
        </w:rPr>
      </w:pPr>
    </w:p>
    <w:p w14:paraId="119DCFAA" w14:textId="11210DF6" w:rsidR="00C94D57" w:rsidRDefault="00C94D57" w:rsidP="00074A78">
      <w:pPr>
        <w:jc w:val="both"/>
        <w:rPr>
          <w:rFonts w:ascii="Times New Roman" w:hAnsi="Times New Roman" w:cs="Times New Roman"/>
          <w:sz w:val="24"/>
          <w:szCs w:val="24"/>
        </w:rPr>
      </w:pPr>
      <w:r w:rsidRPr="00074A78">
        <w:rPr>
          <w:rFonts w:ascii="Times New Roman" w:hAnsi="Times New Roman" w:cs="Times New Roman"/>
          <w:sz w:val="24"/>
          <w:szCs w:val="24"/>
        </w:rPr>
        <w:t xml:space="preserve">Выводы: </w:t>
      </w:r>
      <w:r w:rsidR="008D6C5F">
        <w:rPr>
          <w:rFonts w:ascii="Times New Roman" w:hAnsi="Times New Roman" w:cs="Times New Roman"/>
          <w:sz w:val="24"/>
          <w:szCs w:val="24"/>
        </w:rPr>
        <w:t>в</w:t>
      </w:r>
      <w:r w:rsidRPr="00074A78">
        <w:rPr>
          <w:rFonts w:ascii="Times New Roman" w:hAnsi="Times New Roman" w:cs="Times New Roman"/>
          <w:sz w:val="24"/>
          <w:szCs w:val="24"/>
        </w:rPr>
        <w:t xml:space="preserve"> анкетировании принял</w:t>
      </w:r>
      <w:r w:rsidR="00AE7D10">
        <w:rPr>
          <w:rFonts w:ascii="Times New Roman" w:hAnsi="Times New Roman" w:cs="Times New Roman"/>
          <w:sz w:val="24"/>
          <w:szCs w:val="24"/>
        </w:rPr>
        <w:t xml:space="preserve"> хотя бы один родитель практически каждого ребенка. </w:t>
      </w:r>
      <w:r w:rsidRPr="00074A78">
        <w:rPr>
          <w:rFonts w:ascii="Times New Roman" w:hAnsi="Times New Roman" w:cs="Times New Roman"/>
          <w:sz w:val="24"/>
          <w:szCs w:val="24"/>
        </w:rPr>
        <w:t>Система питания, организованная в школе-интернате, удовлетворяет</w:t>
      </w:r>
      <w:r w:rsidR="00AE7D10">
        <w:rPr>
          <w:rFonts w:ascii="Times New Roman" w:hAnsi="Times New Roman" w:cs="Times New Roman"/>
          <w:sz w:val="24"/>
          <w:szCs w:val="24"/>
        </w:rPr>
        <w:t xml:space="preserve">, как и прежде, </w:t>
      </w:r>
      <w:r w:rsidRPr="00074A78">
        <w:rPr>
          <w:rFonts w:ascii="Times New Roman" w:hAnsi="Times New Roman" w:cs="Times New Roman"/>
          <w:sz w:val="24"/>
          <w:szCs w:val="24"/>
        </w:rPr>
        <w:t>всех участников опроса: в школе-интернате своя столовая полного цикла, которая находится в хорошем состоянии</w:t>
      </w:r>
      <w:r w:rsidR="00AE7D10">
        <w:rPr>
          <w:rFonts w:ascii="Times New Roman" w:hAnsi="Times New Roman" w:cs="Times New Roman"/>
          <w:sz w:val="24"/>
          <w:szCs w:val="24"/>
        </w:rPr>
        <w:t xml:space="preserve"> (в начале 2024 года проводился профилактический визит </w:t>
      </w:r>
      <w:r w:rsidR="00AE7D10" w:rsidRPr="00AE7D10">
        <w:rPr>
          <w:rFonts w:ascii="Times New Roman" w:hAnsi="Times New Roman" w:cs="Times New Roman"/>
          <w:sz w:val="24"/>
          <w:szCs w:val="24"/>
        </w:rPr>
        <w:t>Управление</w:t>
      </w:r>
      <w:r w:rsidR="00AE7D10">
        <w:rPr>
          <w:rFonts w:ascii="Times New Roman" w:hAnsi="Times New Roman" w:cs="Times New Roman"/>
          <w:sz w:val="24"/>
          <w:szCs w:val="24"/>
        </w:rPr>
        <w:t>м</w:t>
      </w:r>
      <w:r w:rsidR="00AE7D10" w:rsidRPr="00AE7D10">
        <w:rPr>
          <w:rFonts w:ascii="Times New Roman" w:hAnsi="Times New Roman" w:cs="Times New Roman"/>
          <w:sz w:val="24"/>
          <w:szCs w:val="24"/>
        </w:rPr>
        <w:t xml:space="preserve"> Федеральной службы по надзору в сфере защиты прав потребителей и благополучия человека по Ивановской области</w:t>
      </w:r>
      <w:r w:rsidR="00AE7D10">
        <w:rPr>
          <w:rFonts w:ascii="Times New Roman" w:hAnsi="Times New Roman" w:cs="Times New Roman"/>
          <w:sz w:val="24"/>
          <w:szCs w:val="24"/>
        </w:rPr>
        <w:t xml:space="preserve">). </w:t>
      </w:r>
      <w:r w:rsidRPr="00074A78">
        <w:rPr>
          <w:rFonts w:ascii="Times New Roman" w:hAnsi="Times New Roman" w:cs="Times New Roman"/>
          <w:sz w:val="24"/>
          <w:szCs w:val="24"/>
        </w:rPr>
        <w:t>Утвержденное 10-дневное меню соответствует нормам СанПин и реальным потребностям обучающихся разных возрастов. Блюда готовятся в соответствии с мен</w:t>
      </w:r>
      <w:r w:rsidR="00074A78" w:rsidRPr="00074A78">
        <w:rPr>
          <w:rFonts w:ascii="Times New Roman" w:hAnsi="Times New Roman" w:cs="Times New Roman"/>
          <w:sz w:val="24"/>
          <w:szCs w:val="24"/>
        </w:rPr>
        <w:t xml:space="preserve">ю и всегда готовы к соответствующему времени приема пищи.  Санитарное состояние столовой полностью удовлетворяет родителей: зал и посуда чисты, посадочных мест достаточно, санитарные обработки проводятся регулярно. Качество приготовлении пищи тоже находятся на высоком уровне: продукты свежие, на них имеется вся необходимая документация, блюда получаются вкусными. </w:t>
      </w:r>
      <w:r w:rsidRPr="00074A78">
        <w:rPr>
          <w:rFonts w:ascii="Times New Roman" w:hAnsi="Times New Roman" w:cs="Times New Roman"/>
          <w:sz w:val="24"/>
          <w:szCs w:val="24"/>
        </w:rPr>
        <w:t>По</w:t>
      </w:r>
      <w:r w:rsidR="00074A78" w:rsidRPr="00074A78">
        <w:rPr>
          <w:rFonts w:ascii="Times New Roman" w:hAnsi="Times New Roman" w:cs="Times New Roman"/>
          <w:sz w:val="24"/>
          <w:szCs w:val="24"/>
        </w:rPr>
        <w:t xml:space="preserve"> </w:t>
      </w:r>
      <w:r w:rsidRPr="00074A78">
        <w:rPr>
          <w:rFonts w:ascii="Times New Roman" w:hAnsi="Times New Roman" w:cs="Times New Roman"/>
          <w:sz w:val="24"/>
          <w:szCs w:val="24"/>
        </w:rPr>
        <w:t>пятому вопросу р</w:t>
      </w:r>
      <w:r w:rsidR="00074A78" w:rsidRPr="00074A78">
        <w:rPr>
          <w:rFonts w:ascii="Times New Roman" w:hAnsi="Times New Roman" w:cs="Times New Roman"/>
          <w:sz w:val="24"/>
          <w:szCs w:val="24"/>
        </w:rPr>
        <w:t xml:space="preserve">еспонденты </w:t>
      </w:r>
      <w:r w:rsidRPr="00074A78">
        <w:rPr>
          <w:rFonts w:ascii="Times New Roman" w:hAnsi="Times New Roman" w:cs="Times New Roman"/>
          <w:sz w:val="24"/>
          <w:szCs w:val="24"/>
        </w:rPr>
        <w:t>ответили, что они удовлетворены работой столовой</w:t>
      </w:r>
      <w:r w:rsidR="00074A78" w:rsidRPr="00074A78">
        <w:rPr>
          <w:rFonts w:ascii="Times New Roman" w:hAnsi="Times New Roman" w:cs="Times New Roman"/>
          <w:sz w:val="24"/>
          <w:szCs w:val="24"/>
        </w:rPr>
        <w:t xml:space="preserve"> полностью, питание соответствует всем требованиям и нормам, позволяя находиться обучающимся в школе на условиях системы интерната</w:t>
      </w:r>
      <w:r w:rsidRPr="00074A78">
        <w:rPr>
          <w:rFonts w:ascii="Times New Roman" w:hAnsi="Times New Roman" w:cs="Times New Roman"/>
          <w:sz w:val="24"/>
          <w:szCs w:val="24"/>
        </w:rPr>
        <w:t>.</w:t>
      </w:r>
    </w:p>
    <w:p w14:paraId="1E373766" w14:textId="3C214D71" w:rsidR="00290D98" w:rsidRDefault="00290D98" w:rsidP="00074A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A4AEEE" w14:textId="1CD7DA39" w:rsidR="00AE7D10" w:rsidRDefault="00AE7D10" w:rsidP="00074A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DB768E" w14:textId="77777777" w:rsidR="00AE7D10" w:rsidRDefault="00AE7D10" w:rsidP="00074A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836440" w14:textId="25A9BE59" w:rsidR="00290D98" w:rsidRDefault="00290D98" w:rsidP="00074A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F820AA" w14:textId="790A0CC5" w:rsidR="00290D98" w:rsidRDefault="00290D98" w:rsidP="00074A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1233D9" w14:textId="13898623" w:rsidR="00290D98" w:rsidRPr="00074A78" w:rsidRDefault="00290D98" w:rsidP="00290D98">
      <w:pPr>
        <w:shd w:val="clear" w:color="auto" w:fill="FFFFFF"/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Анкета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074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Питание в школе глазами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обучающихся»</w:t>
      </w:r>
    </w:p>
    <w:p w14:paraId="6A5BBD5B" w14:textId="75A21E43" w:rsidR="00290D98" w:rsidRPr="00074A78" w:rsidRDefault="00290D98" w:rsidP="00290D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A78">
        <w:rPr>
          <w:rFonts w:ascii="Times New Roman" w:hAnsi="Times New Roman" w:cs="Times New Roman"/>
          <w:sz w:val="24"/>
          <w:szCs w:val="24"/>
        </w:rPr>
        <w:t>В аноним анкетировании, проведенном среди обучающихся администрацией ОГКОУ «Ивановская школа-интернат №2» в мае 202</w:t>
      </w:r>
      <w:r w:rsidR="002E2565">
        <w:rPr>
          <w:rFonts w:ascii="Times New Roman" w:hAnsi="Times New Roman" w:cs="Times New Roman"/>
          <w:sz w:val="24"/>
          <w:szCs w:val="24"/>
        </w:rPr>
        <w:t>4</w:t>
      </w:r>
      <w:r w:rsidRPr="00074A78">
        <w:rPr>
          <w:rFonts w:ascii="Times New Roman" w:hAnsi="Times New Roman" w:cs="Times New Roman"/>
          <w:sz w:val="24"/>
          <w:szCs w:val="24"/>
        </w:rPr>
        <w:t xml:space="preserve"> года по результатам организации питания в 202</w:t>
      </w:r>
      <w:r w:rsidR="003C72C6">
        <w:rPr>
          <w:rFonts w:ascii="Times New Roman" w:hAnsi="Times New Roman" w:cs="Times New Roman"/>
          <w:sz w:val="24"/>
          <w:szCs w:val="24"/>
        </w:rPr>
        <w:t>3</w:t>
      </w:r>
      <w:r w:rsidRPr="00074A78">
        <w:rPr>
          <w:rFonts w:ascii="Times New Roman" w:hAnsi="Times New Roman" w:cs="Times New Roman"/>
          <w:sz w:val="24"/>
          <w:szCs w:val="24"/>
        </w:rPr>
        <w:t>-202</w:t>
      </w:r>
      <w:r w:rsidR="003C72C6">
        <w:rPr>
          <w:rFonts w:ascii="Times New Roman" w:hAnsi="Times New Roman" w:cs="Times New Roman"/>
          <w:sz w:val="24"/>
          <w:szCs w:val="24"/>
        </w:rPr>
        <w:t>4</w:t>
      </w:r>
      <w:r w:rsidRPr="00074A78">
        <w:rPr>
          <w:rFonts w:ascii="Times New Roman" w:hAnsi="Times New Roman" w:cs="Times New Roman"/>
          <w:sz w:val="24"/>
          <w:szCs w:val="24"/>
        </w:rPr>
        <w:t xml:space="preserve"> учебном году, приняли участие </w:t>
      </w:r>
      <w:r>
        <w:rPr>
          <w:rFonts w:ascii="Times New Roman" w:hAnsi="Times New Roman" w:cs="Times New Roman"/>
          <w:sz w:val="24"/>
          <w:szCs w:val="24"/>
        </w:rPr>
        <w:t>6</w:t>
      </w:r>
      <w:r w:rsidR="002E256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2E2565">
        <w:rPr>
          <w:rFonts w:ascii="Times New Roman" w:hAnsi="Times New Roman" w:cs="Times New Roman"/>
          <w:sz w:val="24"/>
          <w:szCs w:val="24"/>
        </w:rPr>
        <w:t>ов</w:t>
      </w:r>
      <w:r w:rsidRPr="00074A78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90D98" w:rsidRPr="00074A78" w14:paraId="23CA8AE0" w14:textId="77777777" w:rsidTr="0050182D">
        <w:tc>
          <w:tcPr>
            <w:tcW w:w="4672" w:type="dxa"/>
          </w:tcPr>
          <w:p w14:paraId="5C7C4EBB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4673" w:type="dxa"/>
          </w:tcPr>
          <w:p w14:paraId="27E553BF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Результат, %</w:t>
            </w:r>
          </w:p>
        </w:tc>
      </w:tr>
      <w:tr w:rsidR="00290D98" w:rsidRPr="00074A78" w14:paraId="71194992" w14:textId="77777777" w:rsidTr="0050182D">
        <w:tc>
          <w:tcPr>
            <w:tcW w:w="9345" w:type="dxa"/>
            <w:gridSpan w:val="2"/>
          </w:tcPr>
          <w:p w14:paraId="2C3E679A" w14:textId="2BEF2406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 </w:t>
            </w:r>
            <w:r w:rsidR="00E20128" w:rsidRPr="00E2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Удовлетворяет ли тебя система организации питания в школе-интернате?</w:t>
            </w:r>
          </w:p>
        </w:tc>
      </w:tr>
      <w:tr w:rsidR="00290D98" w:rsidRPr="00074A78" w14:paraId="5533464F" w14:textId="77777777" w:rsidTr="0050182D">
        <w:tc>
          <w:tcPr>
            <w:tcW w:w="4672" w:type="dxa"/>
          </w:tcPr>
          <w:p w14:paraId="722862F1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3" w:type="dxa"/>
          </w:tcPr>
          <w:p w14:paraId="1268AFF7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90D98" w:rsidRPr="00074A78" w14:paraId="0C55CC18" w14:textId="77777777" w:rsidTr="0050182D">
        <w:tc>
          <w:tcPr>
            <w:tcW w:w="4672" w:type="dxa"/>
          </w:tcPr>
          <w:p w14:paraId="2B1D2BA7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3" w:type="dxa"/>
          </w:tcPr>
          <w:p w14:paraId="19206F2D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90D98" w:rsidRPr="00074A78" w14:paraId="73724F63" w14:textId="77777777" w:rsidTr="0050182D">
        <w:tc>
          <w:tcPr>
            <w:tcW w:w="4672" w:type="dxa"/>
          </w:tcPr>
          <w:p w14:paraId="528377C7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Другой вариант ответа</w:t>
            </w:r>
          </w:p>
        </w:tc>
        <w:tc>
          <w:tcPr>
            <w:tcW w:w="4673" w:type="dxa"/>
          </w:tcPr>
          <w:p w14:paraId="1896FCF0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90D98" w:rsidRPr="00074A78" w14:paraId="0E777A46" w14:textId="77777777" w:rsidTr="0050182D">
        <w:tc>
          <w:tcPr>
            <w:tcW w:w="9345" w:type="dxa"/>
            <w:gridSpan w:val="2"/>
          </w:tcPr>
          <w:p w14:paraId="035C7EC2" w14:textId="758C2E65" w:rsidR="00290D98" w:rsidRPr="00074A78" w:rsidRDefault="00C94D57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  <w:r w:rsidR="00E20128">
              <w:t xml:space="preserve"> </w:t>
            </w:r>
            <w:r w:rsidR="00E20128" w:rsidRPr="00E20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Устраивает ли тебя ежедневное меню?</w:t>
            </w:r>
          </w:p>
        </w:tc>
      </w:tr>
      <w:tr w:rsidR="00290D98" w:rsidRPr="00074A78" w14:paraId="439BA783" w14:textId="77777777" w:rsidTr="0050182D">
        <w:tc>
          <w:tcPr>
            <w:tcW w:w="4672" w:type="dxa"/>
          </w:tcPr>
          <w:p w14:paraId="189A7FD6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3" w:type="dxa"/>
          </w:tcPr>
          <w:p w14:paraId="7A26F541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90D98" w:rsidRPr="00074A78" w14:paraId="65D8CE9F" w14:textId="77777777" w:rsidTr="0050182D">
        <w:tc>
          <w:tcPr>
            <w:tcW w:w="4672" w:type="dxa"/>
          </w:tcPr>
          <w:p w14:paraId="457631D1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3" w:type="dxa"/>
          </w:tcPr>
          <w:p w14:paraId="626207F9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90D98" w:rsidRPr="00074A78" w14:paraId="79720A9E" w14:textId="77777777" w:rsidTr="0050182D">
        <w:tc>
          <w:tcPr>
            <w:tcW w:w="4672" w:type="dxa"/>
          </w:tcPr>
          <w:p w14:paraId="497B8A92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Другой вариант ответа</w:t>
            </w:r>
          </w:p>
        </w:tc>
        <w:tc>
          <w:tcPr>
            <w:tcW w:w="4673" w:type="dxa"/>
          </w:tcPr>
          <w:p w14:paraId="237FD098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90D98" w:rsidRPr="00074A78" w14:paraId="68CBF2D0" w14:textId="77777777" w:rsidTr="0050182D">
        <w:tc>
          <w:tcPr>
            <w:tcW w:w="9345" w:type="dxa"/>
            <w:gridSpan w:val="2"/>
          </w:tcPr>
          <w:p w14:paraId="270E4078" w14:textId="7342607E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20128">
              <w:t xml:space="preserve"> </w:t>
            </w:r>
            <w:r w:rsidR="00E20128" w:rsidRPr="00E20128">
              <w:rPr>
                <w:rFonts w:ascii="Times New Roman" w:hAnsi="Times New Roman" w:cs="Times New Roman"/>
                <w:sz w:val="24"/>
                <w:szCs w:val="24"/>
              </w:rPr>
              <w:t>Удовлетворен ли ты качеством приготовления пищи?</w:t>
            </w:r>
          </w:p>
        </w:tc>
      </w:tr>
      <w:tr w:rsidR="00290D98" w:rsidRPr="00074A78" w14:paraId="3DACA12A" w14:textId="77777777" w:rsidTr="0050182D">
        <w:tc>
          <w:tcPr>
            <w:tcW w:w="4672" w:type="dxa"/>
          </w:tcPr>
          <w:p w14:paraId="732F10BE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3" w:type="dxa"/>
          </w:tcPr>
          <w:p w14:paraId="6FA23A8A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90D98" w:rsidRPr="00074A78" w14:paraId="21F642D2" w14:textId="77777777" w:rsidTr="0050182D">
        <w:tc>
          <w:tcPr>
            <w:tcW w:w="4672" w:type="dxa"/>
          </w:tcPr>
          <w:p w14:paraId="22AFAACA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3" w:type="dxa"/>
          </w:tcPr>
          <w:p w14:paraId="4837DBC0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90D98" w:rsidRPr="00074A78" w14:paraId="4953B35F" w14:textId="77777777" w:rsidTr="0050182D">
        <w:tc>
          <w:tcPr>
            <w:tcW w:w="4672" w:type="dxa"/>
          </w:tcPr>
          <w:p w14:paraId="7F6E459B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Другой вариант ответа</w:t>
            </w:r>
          </w:p>
        </w:tc>
        <w:tc>
          <w:tcPr>
            <w:tcW w:w="4673" w:type="dxa"/>
          </w:tcPr>
          <w:p w14:paraId="44714AE9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90D98" w:rsidRPr="00074A78" w14:paraId="643EF56D" w14:textId="77777777" w:rsidTr="0050182D">
        <w:tc>
          <w:tcPr>
            <w:tcW w:w="9345" w:type="dxa"/>
            <w:gridSpan w:val="2"/>
          </w:tcPr>
          <w:p w14:paraId="2B151E7A" w14:textId="593E1394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20128" w:rsidRPr="00E20128">
              <w:rPr>
                <w:rFonts w:ascii="Times New Roman" w:hAnsi="Times New Roman" w:cs="Times New Roman"/>
                <w:sz w:val="24"/>
                <w:szCs w:val="24"/>
              </w:rPr>
              <w:t>Удовлетворен ли ты работой обслуживающего персонала?</w:t>
            </w:r>
          </w:p>
        </w:tc>
      </w:tr>
      <w:tr w:rsidR="00290D98" w:rsidRPr="00074A78" w14:paraId="770D19B5" w14:textId="77777777" w:rsidTr="0050182D">
        <w:tc>
          <w:tcPr>
            <w:tcW w:w="4672" w:type="dxa"/>
          </w:tcPr>
          <w:p w14:paraId="5E5A3EE5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3" w:type="dxa"/>
          </w:tcPr>
          <w:p w14:paraId="472BD166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90D98" w:rsidRPr="00074A78" w14:paraId="63A85D81" w14:textId="77777777" w:rsidTr="0050182D">
        <w:tc>
          <w:tcPr>
            <w:tcW w:w="4672" w:type="dxa"/>
          </w:tcPr>
          <w:p w14:paraId="4CA024EC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3" w:type="dxa"/>
          </w:tcPr>
          <w:p w14:paraId="36B5486D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90D98" w:rsidRPr="00074A78" w14:paraId="293BD137" w14:textId="77777777" w:rsidTr="0050182D">
        <w:tc>
          <w:tcPr>
            <w:tcW w:w="4672" w:type="dxa"/>
          </w:tcPr>
          <w:p w14:paraId="4D180AE2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Другой вариант ответа</w:t>
            </w:r>
          </w:p>
        </w:tc>
        <w:tc>
          <w:tcPr>
            <w:tcW w:w="4673" w:type="dxa"/>
          </w:tcPr>
          <w:p w14:paraId="2E6664F5" w14:textId="77777777" w:rsidR="00290D98" w:rsidRPr="00074A78" w:rsidRDefault="00290D9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20128" w:rsidRPr="00074A78" w14:paraId="46104B2D" w14:textId="77777777" w:rsidTr="000F11FE">
        <w:tc>
          <w:tcPr>
            <w:tcW w:w="9345" w:type="dxa"/>
            <w:gridSpan w:val="2"/>
          </w:tcPr>
          <w:p w14:paraId="7A666A7E" w14:textId="5F9BFDD4" w:rsidR="00E20128" w:rsidRPr="00074A78" w:rsidRDefault="00E20128" w:rsidP="00501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128">
              <w:rPr>
                <w:rFonts w:ascii="Times New Roman" w:hAnsi="Times New Roman" w:cs="Times New Roman"/>
                <w:sz w:val="24"/>
                <w:szCs w:val="24"/>
              </w:rPr>
              <w:t>5. Удовлетворен ли ты графиком питания. Твои предложения.</w:t>
            </w:r>
          </w:p>
        </w:tc>
      </w:tr>
      <w:tr w:rsidR="00E20128" w:rsidRPr="00074A78" w14:paraId="70090A06" w14:textId="77777777" w:rsidTr="0050182D">
        <w:tc>
          <w:tcPr>
            <w:tcW w:w="4672" w:type="dxa"/>
          </w:tcPr>
          <w:p w14:paraId="79DE7A5E" w14:textId="04440AA3" w:rsidR="00E20128" w:rsidRPr="00074A78" w:rsidRDefault="00E20128" w:rsidP="00E2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3" w:type="dxa"/>
          </w:tcPr>
          <w:p w14:paraId="67096F8B" w14:textId="4158B3C8" w:rsidR="00E20128" w:rsidRPr="00074A78" w:rsidRDefault="00E20128" w:rsidP="00E2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20128" w:rsidRPr="00074A78" w14:paraId="3B417208" w14:textId="77777777" w:rsidTr="0050182D">
        <w:tc>
          <w:tcPr>
            <w:tcW w:w="4672" w:type="dxa"/>
          </w:tcPr>
          <w:p w14:paraId="39817796" w14:textId="02F5CBB6" w:rsidR="00E20128" w:rsidRPr="00074A78" w:rsidRDefault="00E20128" w:rsidP="00E2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3" w:type="dxa"/>
          </w:tcPr>
          <w:p w14:paraId="36D59853" w14:textId="2A94C69B" w:rsidR="00E20128" w:rsidRPr="00074A78" w:rsidRDefault="00E20128" w:rsidP="00E2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20128" w:rsidRPr="00074A78" w14:paraId="55DC892F" w14:textId="77777777" w:rsidTr="0050182D">
        <w:tc>
          <w:tcPr>
            <w:tcW w:w="4672" w:type="dxa"/>
          </w:tcPr>
          <w:p w14:paraId="6B0F2054" w14:textId="2893F8B6" w:rsidR="00E20128" w:rsidRPr="00074A78" w:rsidRDefault="00E20128" w:rsidP="00E2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Другой вариант ответа</w:t>
            </w:r>
          </w:p>
        </w:tc>
        <w:tc>
          <w:tcPr>
            <w:tcW w:w="4673" w:type="dxa"/>
          </w:tcPr>
          <w:p w14:paraId="3E582051" w14:textId="4FB924C6" w:rsidR="00E20128" w:rsidRPr="00074A78" w:rsidRDefault="00E20128" w:rsidP="00E2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20128" w:rsidRPr="00074A78" w14:paraId="3F7269A0" w14:textId="77777777" w:rsidTr="00E2748E">
        <w:tc>
          <w:tcPr>
            <w:tcW w:w="9345" w:type="dxa"/>
            <w:gridSpan w:val="2"/>
          </w:tcPr>
          <w:p w14:paraId="08BC6B70" w14:textId="44340E23" w:rsidR="00E20128" w:rsidRPr="00074A78" w:rsidRDefault="00E20128" w:rsidP="00E2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128">
              <w:rPr>
                <w:rFonts w:ascii="Times New Roman" w:hAnsi="Times New Roman" w:cs="Times New Roman"/>
                <w:sz w:val="24"/>
                <w:szCs w:val="24"/>
              </w:rPr>
              <w:t>6. Считаешь ли ты, что горячее питание повышает твою успеваемость?</w:t>
            </w:r>
          </w:p>
        </w:tc>
      </w:tr>
      <w:tr w:rsidR="00E20128" w:rsidRPr="00074A78" w14:paraId="34F86EED" w14:textId="77777777" w:rsidTr="0050182D">
        <w:tc>
          <w:tcPr>
            <w:tcW w:w="4672" w:type="dxa"/>
          </w:tcPr>
          <w:p w14:paraId="6E650A05" w14:textId="056FA409" w:rsidR="00E20128" w:rsidRPr="00074A78" w:rsidRDefault="00E20128" w:rsidP="00E2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3" w:type="dxa"/>
          </w:tcPr>
          <w:p w14:paraId="353E6012" w14:textId="26F4A53E" w:rsidR="00E20128" w:rsidRPr="00074A78" w:rsidRDefault="00E20128" w:rsidP="00E2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20128" w:rsidRPr="00074A78" w14:paraId="08D7CBC2" w14:textId="77777777" w:rsidTr="0050182D">
        <w:tc>
          <w:tcPr>
            <w:tcW w:w="4672" w:type="dxa"/>
          </w:tcPr>
          <w:p w14:paraId="1B04E144" w14:textId="1274094D" w:rsidR="00E20128" w:rsidRPr="00074A78" w:rsidRDefault="00E20128" w:rsidP="00E2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3" w:type="dxa"/>
          </w:tcPr>
          <w:p w14:paraId="2542A59A" w14:textId="08959748" w:rsidR="00E20128" w:rsidRPr="00074A78" w:rsidRDefault="00E20128" w:rsidP="00E2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20128" w:rsidRPr="00074A78" w14:paraId="082FC6C7" w14:textId="77777777" w:rsidTr="0050182D">
        <w:tc>
          <w:tcPr>
            <w:tcW w:w="4672" w:type="dxa"/>
          </w:tcPr>
          <w:p w14:paraId="6721877A" w14:textId="6DD9637E" w:rsidR="00E20128" w:rsidRPr="00074A78" w:rsidRDefault="00E20128" w:rsidP="00E2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Другой вариант ответа</w:t>
            </w:r>
          </w:p>
        </w:tc>
        <w:tc>
          <w:tcPr>
            <w:tcW w:w="4673" w:type="dxa"/>
          </w:tcPr>
          <w:p w14:paraId="0C573242" w14:textId="47CADDC5" w:rsidR="00E20128" w:rsidRPr="00074A78" w:rsidRDefault="00E20128" w:rsidP="00E2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A7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14:paraId="76D5E605" w14:textId="78BEEF8F" w:rsidR="00290D98" w:rsidRDefault="00290D98" w:rsidP="00290D98">
      <w:pPr>
        <w:rPr>
          <w:rFonts w:ascii="Times New Roman" w:hAnsi="Times New Roman" w:cs="Times New Roman"/>
          <w:sz w:val="24"/>
          <w:szCs w:val="24"/>
        </w:rPr>
      </w:pPr>
    </w:p>
    <w:p w14:paraId="6202A584" w14:textId="34B813B3" w:rsidR="008D6C5F" w:rsidRDefault="008D6C5F" w:rsidP="00281C0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Выводы: у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еники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отметили, что их устраивает система питания в 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-интернате, ежедневное меню и качество приготовления блюд удовлетворяет всех участников опроса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Сотрудники столовой доброжелательны, опрятны, со своей работой справляются отлично. График питания подходит всем обучающимся. Также обучающиеся отметили, что организация системы питания не только повышает их работоспособность, но и позволяет находиться в школе-интернате пять дней в неделю.</w:t>
      </w:r>
    </w:p>
    <w:bookmarkEnd w:id="0"/>
    <w:p w14:paraId="5FD910EA" w14:textId="256AD3CD" w:rsidR="00290D98" w:rsidRDefault="00290D98" w:rsidP="00074A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4C1D71" w14:textId="77777777" w:rsidR="00290D98" w:rsidRPr="00074A78" w:rsidRDefault="00290D98" w:rsidP="00074A7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0D98" w:rsidRPr="00074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E28E2"/>
    <w:multiLevelType w:val="hybridMultilevel"/>
    <w:tmpl w:val="674E961E"/>
    <w:lvl w:ilvl="0" w:tplc="E0907E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F1"/>
    <w:rsid w:val="00074A78"/>
    <w:rsid w:val="00281C06"/>
    <w:rsid w:val="00290D98"/>
    <w:rsid w:val="002E2565"/>
    <w:rsid w:val="003C72C6"/>
    <w:rsid w:val="008D6C5F"/>
    <w:rsid w:val="00AE7D10"/>
    <w:rsid w:val="00C40CF1"/>
    <w:rsid w:val="00C94D57"/>
    <w:rsid w:val="00E20128"/>
    <w:rsid w:val="00E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2ED58"/>
  <w15:chartTrackingRefBased/>
  <w15:docId w15:val="{88C6A613-EB2C-4541-9817-E6E0D6F1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Кудрявцева</dc:creator>
  <cp:keywords/>
  <dc:description/>
  <cp:lastModifiedBy>Ксения Владимировна Кудрявцева</cp:lastModifiedBy>
  <cp:revision>7</cp:revision>
  <dcterms:created xsi:type="dcterms:W3CDTF">2023-06-22T13:30:00Z</dcterms:created>
  <dcterms:modified xsi:type="dcterms:W3CDTF">2024-05-30T13:14:00Z</dcterms:modified>
</cp:coreProperties>
</file>