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79E04" w14:textId="77777777" w:rsidR="00E737CD" w:rsidRPr="000000AF" w:rsidRDefault="00E737CD" w:rsidP="00E737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0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ИНСТРУКЦИЯ ДЛЯ УЧАСТИЯ В АНКЕТИРОВАНИИ ПОЛУЧАТЕЛЕЙ УСЛУГ ОРГАНИЗАЦИИ</w:t>
      </w:r>
    </w:p>
    <w:p w14:paraId="3905D835" w14:textId="12DFA2B7" w:rsidR="00E737CD" w:rsidRPr="00E737CD" w:rsidRDefault="00E737CD" w:rsidP="00E737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737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E737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Внимание!</w:t>
      </w:r>
    </w:p>
    <w:p w14:paraId="2871F277" w14:textId="07DF7CFC" w:rsidR="00E737CD" w:rsidRPr="00E737CD" w:rsidRDefault="00E737CD" w:rsidP="00E737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E737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Наша школа является </w:t>
      </w:r>
      <w:r w:rsidRPr="00E737C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Государственной организацией</w:t>
      </w:r>
    </w:p>
    <w:p w14:paraId="23CA8B91" w14:textId="2195B5EC" w:rsidR="00E737CD" w:rsidRPr="00E737CD" w:rsidRDefault="00E737CD" w:rsidP="00E737C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737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Наша школа стоит под номером </w:t>
      </w:r>
      <w:r w:rsidRPr="00E737C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226. ОГКОУ «Ивановская коррекционная школа-интернат №2»</w:t>
      </w:r>
    </w:p>
    <w:p w14:paraId="10371C88" w14:textId="77777777" w:rsidR="00E737CD" w:rsidRDefault="00E737CD" w:rsidP="00E737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14:paraId="43D1F848" w14:textId="0770DF67" w:rsidR="00E737CD" w:rsidRPr="000000AF" w:rsidRDefault="00E737CD" w:rsidP="00E737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0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Шаг 1. Перейдите на информационный ресурс (сайт) </w:t>
      </w:r>
      <w:r w:rsidRPr="0000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н-о-</w:t>
      </w:r>
      <w:proofErr w:type="spellStart"/>
      <w:r w:rsidRPr="0000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к.рф</w:t>
      </w:r>
      <w:proofErr w:type="spellEnd"/>
      <w:r w:rsidRPr="0000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(набрав </w:t>
      </w:r>
      <w:r w:rsidRPr="0000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н-о-</w:t>
      </w:r>
      <w:proofErr w:type="spellStart"/>
      <w:r w:rsidRPr="0000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к.рф</w:t>
      </w:r>
      <w:proofErr w:type="spellEnd"/>
      <w:r w:rsidRPr="0000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поисковой строке) или перейдите по ссылке</w:t>
      </w:r>
      <w:r w:rsidRPr="000000AF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 </w:t>
      </w:r>
      <w:hyperlink r:id="rId4" w:tgtFrame="_blank" w:history="1">
        <w:r w:rsidRPr="000000AF">
          <w:rPr>
            <w:rFonts w:ascii="Times New Roman" w:eastAsia="Times New Roman" w:hAnsi="Times New Roman" w:cs="Times New Roman"/>
            <w:b/>
            <w:bCs/>
            <w:color w:val="0000CD"/>
            <w:sz w:val="24"/>
            <w:szCs w:val="24"/>
            <w:u w:val="single"/>
            <w:shd w:val="clear" w:color="auto" w:fill="FFFFFF"/>
            <w:lang w:eastAsia="ru-RU"/>
          </w:rPr>
          <w:t>http://н-о-к.рф/</w:t>
        </w:r>
      </w:hyperlink>
      <w:r w:rsidRPr="000000A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40F1D72E" w14:textId="5F91E576" w:rsidR="00E737CD" w:rsidRPr="000000AF" w:rsidRDefault="00E737CD" w:rsidP="00E737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0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Шаг 2. На главной странице выбрать ОБРАЗОВАНИЕ;</w:t>
      </w:r>
    </w:p>
    <w:p w14:paraId="516F6FC8" w14:textId="647FDC9F" w:rsidR="00E737CD" w:rsidRPr="000000AF" w:rsidRDefault="00E737CD" w:rsidP="00E737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0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Шаг 3. На странице ОБРАЗОВАНИЕ внизу страницы перейти по ссылке ЗАПОЛНИТЬ АНКЕТУ;</w:t>
      </w:r>
    </w:p>
    <w:p w14:paraId="5E6786FC" w14:textId="5AFD88B0" w:rsidR="00E737CD" w:rsidRPr="000000AF" w:rsidRDefault="00E737CD" w:rsidP="00E737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000AF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Шаг 4. В открывшемся окне выберите заглавную букву Вашего региона (республики, края, области и т.д.);</w:t>
      </w:r>
    </w:p>
    <w:p w14:paraId="0858F740" w14:textId="052FB2B0" w:rsidR="00E737CD" w:rsidRPr="000000AF" w:rsidRDefault="00E737CD" w:rsidP="00E737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0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Шаг 5. В раскрывшемся списке выберите Ваш регион;</w:t>
      </w:r>
    </w:p>
    <w:p w14:paraId="47A054AA" w14:textId="72A02B52" w:rsidR="00E737CD" w:rsidRPr="000000AF" w:rsidRDefault="00E737CD" w:rsidP="00E737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000AF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Шаг 6. В открывшемся окне выберите Ваш район (муниципальный район/округ или городской округ);</w:t>
      </w:r>
    </w:p>
    <w:p w14:paraId="6CDCCC6E" w14:textId="77777777" w:rsidR="00E737CD" w:rsidRPr="000000AF" w:rsidRDefault="00E737CD" w:rsidP="00E737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0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Шаг 7. Открылась АНКЕТА, далее респонденты самостоятельно отмечают варианты ответов из предложенных в завершении выбирая ОТПРАВИТЬ.</w:t>
      </w:r>
    </w:p>
    <w:p w14:paraId="0214914F" w14:textId="77777777" w:rsidR="001615E9" w:rsidRDefault="001615E9"/>
    <w:sectPr w:rsidR="00161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E9"/>
    <w:rsid w:val="001615E9"/>
    <w:rsid w:val="00E7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8D85"/>
  <w15:chartTrackingRefBased/>
  <w15:docId w15:val="{AC33FE8A-9ED6-4D9A-8084-B7D07D98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---3lcjg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782</Characters>
  <Application>Microsoft Office Word</Application>
  <DocSecurity>0</DocSecurity>
  <Lines>6</Lines>
  <Paragraphs>1</Paragraphs>
  <ScaleCrop>false</ScaleCrop>
  <Company>ivbs2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Жукова</dc:creator>
  <cp:keywords/>
  <dc:description/>
  <cp:lastModifiedBy>Ольга Николаевна Жукова</cp:lastModifiedBy>
  <cp:revision>2</cp:revision>
  <dcterms:created xsi:type="dcterms:W3CDTF">2024-09-19T13:00:00Z</dcterms:created>
  <dcterms:modified xsi:type="dcterms:W3CDTF">2024-09-19T13:04:00Z</dcterms:modified>
</cp:coreProperties>
</file>